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30" w:rsidRDefault="005415B8" w:rsidP="005415B8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ПРОЕКТ 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022189">
        <w:rPr>
          <w:b/>
          <w:lang w:val="ru-RU"/>
        </w:rPr>
        <w:t xml:space="preserve">«     » </w:t>
      </w:r>
      <w:r w:rsidR="002C4FE5">
        <w:rPr>
          <w:b/>
          <w:lang w:val="ru-RU"/>
        </w:rPr>
        <w:t>ию</w:t>
      </w:r>
      <w:r w:rsidR="004C00BB">
        <w:rPr>
          <w:b/>
          <w:lang w:val="ru-RU"/>
        </w:rPr>
        <w:t>л</w:t>
      </w:r>
      <w:r w:rsidR="002C4FE5">
        <w:rPr>
          <w:b/>
          <w:lang w:val="ru-RU"/>
        </w:rPr>
        <w:t>я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0623A0" w:rsidRDefault="00BC2E5A" w:rsidP="000623A0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</w:t>
      </w:r>
      <w:r w:rsidR="000623A0">
        <w:rPr>
          <w:lang w:val="ru-RU"/>
        </w:rPr>
        <w:t xml:space="preserve">Пункт 1 статьи 1 изложить в следующей редакции: 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>
        <w:rPr>
          <w:lang w:val="ru-RU"/>
        </w:rPr>
        <w:t>3</w:t>
      </w:r>
      <w:r w:rsidRPr="00A76617">
        <w:rPr>
          <w:lang w:val="ru-RU"/>
        </w:rPr>
        <w:t xml:space="preserve"> год: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 w:rsidR="002C4FE5">
        <w:rPr>
          <w:lang w:val="ru-RU"/>
        </w:rPr>
        <w:t>28</w:t>
      </w:r>
      <w:r>
        <w:rPr>
          <w:lang w:val="ru-RU"/>
        </w:rPr>
        <w:t> </w:t>
      </w:r>
      <w:r w:rsidR="00F63BFA">
        <w:rPr>
          <w:lang w:val="ru-RU"/>
        </w:rPr>
        <w:t>801</w:t>
      </w:r>
      <w:r>
        <w:rPr>
          <w:lang w:val="ru-RU"/>
        </w:rPr>
        <w:t> </w:t>
      </w:r>
      <w:r w:rsidR="002E5BF1">
        <w:rPr>
          <w:lang w:val="ru-RU"/>
        </w:rPr>
        <w:t>916</w:t>
      </w:r>
      <w:r>
        <w:rPr>
          <w:lang w:val="ru-RU"/>
        </w:rPr>
        <w:t>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>
        <w:rPr>
          <w:lang w:val="ru-RU"/>
        </w:rPr>
        <w:t>рубля</w:t>
      </w:r>
      <w:r w:rsidRPr="00A76617">
        <w:rPr>
          <w:lang w:val="ru-RU"/>
        </w:rPr>
        <w:t>;</w:t>
      </w:r>
    </w:p>
    <w:p w:rsidR="000623A0" w:rsidRPr="00FB4C8C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 w:rsidR="00543F9C" w:rsidRPr="00FB4C8C">
        <w:rPr>
          <w:lang w:val="ru-RU"/>
        </w:rPr>
        <w:t>29</w:t>
      </w:r>
      <w:r w:rsidRPr="00FB4C8C">
        <w:rPr>
          <w:lang w:val="ru-RU"/>
        </w:rPr>
        <w:t> </w:t>
      </w:r>
      <w:r w:rsidR="002866E9" w:rsidRPr="00FB4C8C">
        <w:rPr>
          <w:lang w:val="ru-RU"/>
        </w:rPr>
        <w:t>436</w:t>
      </w:r>
      <w:r w:rsidRPr="00FB4C8C">
        <w:rPr>
          <w:lang w:val="ru-RU"/>
        </w:rPr>
        <w:t xml:space="preserve"> </w:t>
      </w:r>
      <w:r w:rsidR="00924FF1" w:rsidRPr="00FB4C8C">
        <w:rPr>
          <w:lang w:val="ru-RU"/>
        </w:rPr>
        <w:t>002</w:t>
      </w:r>
      <w:r w:rsidRPr="00FB4C8C">
        <w:rPr>
          <w:lang w:val="ru-RU"/>
        </w:rPr>
        <w:t>,85</w:t>
      </w:r>
      <w:r w:rsidRPr="00FB4C8C">
        <w:rPr>
          <w:rStyle w:val="hl41"/>
          <w:b w:val="0"/>
          <w:sz w:val="24"/>
          <w:szCs w:val="24"/>
          <w:lang w:val="ru-RU"/>
        </w:rPr>
        <w:t xml:space="preserve"> </w:t>
      </w:r>
      <w:r w:rsidRPr="00FB4C8C">
        <w:rPr>
          <w:lang w:val="ru-RU"/>
        </w:rPr>
        <w:t>рублей</w:t>
      </w:r>
      <w:r w:rsidR="00EC657A" w:rsidRPr="00FB4C8C">
        <w:rPr>
          <w:lang w:val="ru-RU"/>
        </w:rPr>
        <w:t>.</w:t>
      </w:r>
      <w:r w:rsidRPr="00FB4C8C">
        <w:rPr>
          <w:lang w:val="ru-RU"/>
        </w:rPr>
        <w:t>».</w:t>
      </w:r>
    </w:p>
    <w:p w:rsidR="00FB4C8C" w:rsidRPr="00061C7C" w:rsidRDefault="00FB4C8C" w:rsidP="00FB4C8C">
      <w:pPr>
        <w:ind w:firstLine="708"/>
        <w:jc w:val="both"/>
        <w:rPr>
          <w:b/>
          <w:lang w:val="ru-RU"/>
        </w:rPr>
      </w:pPr>
      <w:r w:rsidRPr="00FB4C8C">
        <w:rPr>
          <w:lang w:val="ru-RU"/>
        </w:rPr>
        <w:t>1.2.</w:t>
      </w:r>
      <w:r>
        <w:rPr>
          <w:color w:val="FF0000"/>
          <w:lang w:val="ru-RU"/>
        </w:rPr>
        <w:t xml:space="preserve"> </w:t>
      </w:r>
      <w:r w:rsidRPr="005938D8">
        <w:rPr>
          <w:lang w:val="ru-RU"/>
        </w:rPr>
        <w:t xml:space="preserve">Статья 13 </w:t>
      </w:r>
      <w:r>
        <w:rPr>
          <w:lang w:val="ru-RU"/>
        </w:rPr>
        <w:t>изложить в следующей редакции</w:t>
      </w:r>
      <w:r w:rsidRPr="00FB4C8C">
        <w:rPr>
          <w:lang w:val="ru-RU"/>
        </w:rPr>
        <w:t>.</w:t>
      </w:r>
    </w:p>
    <w:p w:rsidR="00FB4C8C" w:rsidRDefault="00FB4C8C" w:rsidP="00FB4C8C">
      <w:pPr>
        <w:ind w:firstLine="708"/>
        <w:jc w:val="both"/>
        <w:rPr>
          <w:lang w:val="ru-RU"/>
        </w:rPr>
      </w:pPr>
      <w:r w:rsidRPr="00061C7C">
        <w:rPr>
          <w:lang w:val="ru-RU"/>
        </w:rPr>
        <w:t xml:space="preserve">Утвердить объем бюджетных ассигнований дорожного фонда на 2023 год в сумме </w:t>
      </w:r>
      <w:r>
        <w:rPr>
          <w:lang w:val="ru-RU"/>
        </w:rPr>
        <w:t>11 949 375,95</w:t>
      </w:r>
      <w:r w:rsidRPr="00061C7C">
        <w:rPr>
          <w:lang w:val="ru-RU"/>
        </w:rPr>
        <w:t xml:space="preserve"> рублей, на 2024 год в сумме 9 039 967</w:t>
      </w:r>
      <w:r w:rsidRPr="00061C7C">
        <w:rPr>
          <w:rStyle w:val="hl41"/>
          <w:b w:val="0"/>
          <w:sz w:val="24"/>
          <w:szCs w:val="24"/>
          <w:lang w:val="ru-RU"/>
        </w:rPr>
        <w:t xml:space="preserve"> </w:t>
      </w:r>
      <w:r w:rsidRPr="00061C7C">
        <w:rPr>
          <w:lang w:val="ru-RU"/>
        </w:rPr>
        <w:t>рублей и на 2025 год в сумме  10 421 967 рублей.</w:t>
      </w:r>
    </w:p>
    <w:p w:rsidR="000661D0" w:rsidRDefault="000623A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B4C8C">
        <w:rPr>
          <w:lang w:val="ru-RU"/>
        </w:rPr>
        <w:t>3</w:t>
      </w:r>
      <w:r>
        <w:rPr>
          <w:lang w:val="ru-RU"/>
        </w:rPr>
        <w:t xml:space="preserve">. </w:t>
      </w:r>
      <w:r w:rsidR="000661D0" w:rsidRPr="00735A30">
        <w:rPr>
          <w:lang w:val="ru-RU"/>
        </w:rPr>
        <w:t xml:space="preserve">Приложение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настоящему решению.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B4C8C">
        <w:rPr>
          <w:lang w:val="ru-RU"/>
        </w:rPr>
        <w:t>4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>
        <w:rPr>
          <w:lang w:val="ru-RU"/>
        </w:rPr>
        <w:t>2</w:t>
      </w:r>
      <w:r w:rsidR="00BC2E5A"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FB4C8C">
        <w:rPr>
          <w:lang w:val="ru-RU"/>
        </w:rPr>
        <w:t>5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2866E9">
        <w:rPr>
          <w:lang w:val="ru-RU"/>
        </w:rPr>
        <w:t>3</w:t>
      </w:r>
      <w:r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B4C8C">
        <w:rPr>
          <w:lang w:val="ru-RU"/>
        </w:rPr>
        <w:t>6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 w:rsidR="002866E9">
        <w:rPr>
          <w:lang w:val="ru-RU"/>
        </w:rPr>
        <w:t>4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CC42B4" w:rsidRDefault="00CC42B4" w:rsidP="0080280A">
      <w:pPr>
        <w:rPr>
          <w:lang w:val="ru-RU"/>
        </w:rPr>
      </w:pPr>
    </w:p>
    <w:p w:rsidR="00CC42B4" w:rsidRDefault="00CC42B4" w:rsidP="0080280A">
      <w:pPr>
        <w:rPr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5BA" w:rsidRDefault="000355BA" w:rsidP="00655BA1">
      <w:r>
        <w:separator/>
      </w:r>
    </w:p>
  </w:endnote>
  <w:endnote w:type="continuationSeparator" w:id="0">
    <w:p w:rsidR="000355BA" w:rsidRDefault="000355BA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5BA" w:rsidRDefault="000355BA" w:rsidP="00655BA1">
      <w:r>
        <w:separator/>
      </w:r>
    </w:p>
  </w:footnote>
  <w:footnote w:type="continuationSeparator" w:id="0">
    <w:p w:rsidR="000355BA" w:rsidRDefault="000355BA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55B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4805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42B"/>
    <w:rsid w:val="00211C04"/>
    <w:rsid w:val="00216A68"/>
    <w:rsid w:val="00216B7D"/>
    <w:rsid w:val="00230056"/>
    <w:rsid w:val="0023069E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866E9"/>
    <w:rsid w:val="002A11A7"/>
    <w:rsid w:val="002A3A01"/>
    <w:rsid w:val="002A7E52"/>
    <w:rsid w:val="002B3C12"/>
    <w:rsid w:val="002B7A94"/>
    <w:rsid w:val="002C2809"/>
    <w:rsid w:val="002C3948"/>
    <w:rsid w:val="002C4FE5"/>
    <w:rsid w:val="002C7A83"/>
    <w:rsid w:val="002D2DDF"/>
    <w:rsid w:val="002D37F9"/>
    <w:rsid w:val="002D5032"/>
    <w:rsid w:val="002E50CF"/>
    <w:rsid w:val="002E5AAD"/>
    <w:rsid w:val="002E5BF1"/>
    <w:rsid w:val="002E774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00BB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3F9C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0180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5774A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363A"/>
    <w:rsid w:val="00735F2C"/>
    <w:rsid w:val="007400A7"/>
    <w:rsid w:val="007440B0"/>
    <w:rsid w:val="00750372"/>
    <w:rsid w:val="0075182B"/>
    <w:rsid w:val="00754458"/>
    <w:rsid w:val="007607DA"/>
    <w:rsid w:val="00762071"/>
    <w:rsid w:val="00762E16"/>
    <w:rsid w:val="00763B11"/>
    <w:rsid w:val="007724F8"/>
    <w:rsid w:val="00773234"/>
    <w:rsid w:val="00773EAB"/>
    <w:rsid w:val="0078139B"/>
    <w:rsid w:val="007838D4"/>
    <w:rsid w:val="007865A7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3216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4FF1"/>
    <w:rsid w:val="00925228"/>
    <w:rsid w:val="00931CFC"/>
    <w:rsid w:val="009331AF"/>
    <w:rsid w:val="00941ADC"/>
    <w:rsid w:val="00942BCA"/>
    <w:rsid w:val="00942DC8"/>
    <w:rsid w:val="00945AFA"/>
    <w:rsid w:val="00956C9E"/>
    <w:rsid w:val="009629DD"/>
    <w:rsid w:val="00971FE9"/>
    <w:rsid w:val="00972AF3"/>
    <w:rsid w:val="00975307"/>
    <w:rsid w:val="0098072D"/>
    <w:rsid w:val="00984573"/>
    <w:rsid w:val="0098484A"/>
    <w:rsid w:val="00993913"/>
    <w:rsid w:val="0099443E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17B12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0798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42B4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2BC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4A17"/>
    <w:rsid w:val="00DD5834"/>
    <w:rsid w:val="00DE3AAB"/>
    <w:rsid w:val="00DE64BF"/>
    <w:rsid w:val="00DF1AE1"/>
    <w:rsid w:val="00DF3E3B"/>
    <w:rsid w:val="00DF42B9"/>
    <w:rsid w:val="00DF5605"/>
    <w:rsid w:val="00E01883"/>
    <w:rsid w:val="00E068EE"/>
    <w:rsid w:val="00E0784C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075E"/>
    <w:rsid w:val="00EA4710"/>
    <w:rsid w:val="00EA71F0"/>
    <w:rsid w:val="00EB1AA2"/>
    <w:rsid w:val="00EB3A2C"/>
    <w:rsid w:val="00EC0D35"/>
    <w:rsid w:val="00EC2D2A"/>
    <w:rsid w:val="00EC5305"/>
    <w:rsid w:val="00EC657A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63BFA"/>
    <w:rsid w:val="00F665D6"/>
    <w:rsid w:val="00F745DE"/>
    <w:rsid w:val="00F80674"/>
    <w:rsid w:val="00F85AD3"/>
    <w:rsid w:val="00F950C6"/>
    <w:rsid w:val="00F96F1F"/>
    <w:rsid w:val="00FA37C8"/>
    <w:rsid w:val="00FA4774"/>
    <w:rsid w:val="00FA543B"/>
    <w:rsid w:val="00FB3119"/>
    <w:rsid w:val="00FB4C8C"/>
    <w:rsid w:val="00FB5644"/>
    <w:rsid w:val="00FC204C"/>
    <w:rsid w:val="00FC3B88"/>
    <w:rsid w:val="00FC42C8"/>
    <w:rsid w:val="00FC76CE"/>
    <w:rsid w:val="00FD70BF"/>
    <w:rsid w:val="00FE320C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568</cp:revision>
  <cp:lastPrinted>2023-07-18T08:01:00Z</cp:lastPrinted>
  <dcterms:created xsi:type="dcterms:W3CDTF">2015-11-11T07:33:00Z</dcterms:created>
  <dcterms:modified xsi:type="dcterms:W3CDTF">2023-07-18T08:04:00Z</dcterms:modified>
</cp:coreProperties>
</file>